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B719" w14:textId="77777777" w:rsidR="003E033D" w:rsidRPr="007433E0" w:rsidRDefault="003E033D">
      <w:pPr>
        <w:pStyle w:val="Textoindependiente"/>
        <w:ind w:left="719"/>
        <w:rPr>
          <w:rFonts w:ascii="Calibri Light" w:hAnsi="Calibri Light" w:cs="Calibri Light"/>
          <w:sz w:val="22"/>
        </w:rPr>
      </w:pPr>
    </w:p>
    <w:p w14:paraId="0769EC36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05979AF4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2420331F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UNIDAD EJECUTORA DE CONSERVACIÓN VIAL –COVIAL-</w:t>
      </w:r>
    </w:p>
    <w:p w14:paraId="0255F3BF" w14:textId="77777777" w:rsidR="00105EF7" w:rsidRPr="007433E0" w:rsidRDefault="005617E2" w:rsidP="005617E2">
      <w:pPr>
        <w:jc w:val="center"/>
        <w:rPr>
          <w:rFonts w:ascii="Calibri Light" w:hAnsi="Calibri Light" w:cs="Calibri Light"/>
          <w:b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DEPARTAMENTO DE RECURSOS HUMANOS</w:t>
      </w:r>
    </w:p>
    <w:p w14:paraId="3674A4CE" w14:textId="77777777" w:rsidR="005617E2" w:rsidRPr="007433E0" w:rsidRDefault="00105EF7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JEFE</w:t>
      </w:r>
      <w:r w:rsidR="005617E2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:</w:t>
      </w:r>
      <w:r w:rsidR="00280195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7433E0">
        <w:rPr>
          <w:rFonts w:ascii="Calibri Light" w:hAnsi="Calibri Light" w:cs="Calibri Light"/>
          <w:sz w:val="36"/>
          <w:szCs w:val="32"/>
          <w:lang w:val="es-ES"/>
        </w:rPr>
        <w:t>Lic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da</w:t>
      </w:r>
      <w:r w:rsidR="008C3206" w:rsidRPr="007433E0">
        <w:rPr>
          <w:rFonts w:ascii="Calibri Light" w:hAnsi="Calibri Light" w:cs="Calibri Light"/>
          <w:sz w:val="36"/>
          <w:szCs w:val="32"/>
          <w:lang w:val="es-ES"/>
        </w:rPr>
        <w:t xml:space="preserve">. 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Leticia Flores Roque</w:t>
      </w:r>
    </w:p>
    <w:p w14:paraId="33E33214" w14:textId="77777777" w:rsidR="005617E2" w:rsidRPr="007433E0" w:rsidRDefault="00105EF7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7433E0">
        <w:rPr>
          <w:rFonts w:ascii="Calibri Light" w:hAnsi="Calibri Light" w:cs="Calibri Light"/>
          <w:b/>
          <w:sz w:val="36"/>
          <w:szCs w:val="32"/>
          <w:lang w:val="es-ES"/>
        </w:rPr>
        <w:t xml:space="preserve">: </w:t>
      </w:r>
      <w:r w:rsidR="004A7DCF" w:rsidRPr="007433E0">
        <w:rPr>
          <w:rFonts w:ascii="Calibri Light" w:hAnsi="Calibri Light" w:cs="Calibri Light"/>
          <w:sz w:val="36"/>
          <w:szCs w:val="32"/>
          <w:lang w:val="es-ES"/>
        </w:rPr>
        <w:t>Mariaelvira Linares.</w:t>
      </w:r>
    </w:p>
    <w:p w14:paraId="2E04FF6F" w14:textId="252F0410" w:rsidR="005617E2" w:rsidRPr="007433E0" w:rsidRDefault="00B92792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sz w:val="40"/>
          <w:szCs w:val="32"/>
          <w:lang w:val="es-ES"/>
        </w:rPr>
        <w:t xml:space="preserve">Fecha de emisión: </w:t>
      </w:r>
      <w:r w:rsidR="00182ACB">
        <w:rPr>
          <w:rFonts w:ascii="Calibri Light" w:hAnsi="Calibri Light" w:cs="Calibri Light"/>
          <w:sz w:val="40"/>
          <w:szCs w:val="32"/>
          <w:lang w:val="es-ES"/>
        </w:rPr>
        <w:t>3</w:t>
      </w:r>
      <w:r w:rsidR="00815197">
        <w:rPr>
          <w:rFonts w:ascii="Calibri Light" w:hAnsi="Calibri Light" w:cs="Calibri Light"/>
          <w:sz w:val="40"/>
          <w:szCs w:val="32"/>
          <w:lang w:val="es-ES"/>
        </w:rPr>
        <w:t>0</w:t>
      </w:r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0</w:t>
      </w:r>
      <w:r w:rsidR="00815197">
        <w:rPr>
          <w:rFonts w:ascii="Calibri Light" w:hAnsi="Calibri Light" w:cs="Calibri Light"/>
          <w:sz w:val="40"/>
          <w:szCs w:val="32"/>
          <w:lang w:val="es-ES"/>
        </w:rPr>
        <w:t>9</w:t>
      </w:r>
      <w:bookmarkStart w:id="0" w:name="_GoBack"/>
      <w:bookmarkEnd w:id="0"/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/202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3</w:t>
      </w:r>
    </w:p>
    <w:p w14:paraId="10C81AD2" w14:textId="77777777" w:rsidR="005617E2" w:rsidRPr="007433E0" w:rsidRDefault="005617E2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67B9A76E" w14:textId="77777777" w:rsidR="001F46AB" w:rsidRPr="007433E0" w:rsidRDefault="001F46AB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58590931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 xml:space="preserve">MINISTERIO DE FINANZAS PÚBLICAS </w:t>
      </w:r>
    </w:p>
    <w:p w14:paraId="6AC27BA8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GUATEMALA, C.A.</w:t>
      </w:r>
    </w:p>
    <w:p w14:paraId="420EDA96" w14:textId="77777777" w:rsidR="005617E2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ACUERDO GUBERNATIVO NÚMERO 50-2021</w:t>
      </w:r>
    </w:p>
    <w:p w14:paraId="4EE47E50" w14:textId="77777777" w:rsidR="004A2E10" w:rsidRPr="007433E0" w:rsidRDefault="004A2E10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</w:p>
    <w:p w14:paraId="2ECEAA64" w14:textId="77777777" w:rsidR="006C227C" w:rsidRPr="007433E0" w:rsidRDefault="001F46AB" w:rsidP="004A2E10">
      <w:pPr>
        <w:pStyle w:val="Textoindependiente"/>
        <w:jc w:val="center"/>
        <w:rPr>
          <w:rFonts w:ascii="Calibri Light" w:hAnsi="Calibri Light" w:cs="Calibri Light"/>
          <w:b/>
          <w:sz w:val="40"/>
          <w:lang w:val="es-GT"/>
        </w:rPr>
      </w:pPr>
      <w:r w:rsidRPr="007433E0">
        <w:rPr>
          <w:rFonts w:ascii="Calibri Light" w:hAnsi="Calibri Light" w:cs="Calibri Light"/>
          <w:b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14:paraId="496B8450" w14:textId="77777777" w:rsidR="004A2E10" w:rsidRPr="007433E0" w:rsidRDefault="004A2E10" w:rsidP="007433E0">
      <w:pPr>
        <w:pStyle w:val="Textoindependiente"/>
        <w:rPr>
          <w:rFonts w:ascii="Calibri Light" w:hAnsi="Calibri Light" w:cs="Calibri Light"/>
          <w:sz w:val="40"/>
          <w:lang w:val="es-GT"/>
        </w:rPr>
      </w:pPr>
    </w:p>
    <w:tbl>
      <w:tblPr>
        <w:tblStyle w:val="Tablaconcuadrcula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A2E10" w:rsidRPr="007433E0" w14:paraId="599AC6B5" w14:textId="77777777" w:rsidTr="007F3DD1">
        <w:tc>
          <w:tcPr>
            <w:tcW w:w="4500" w:type="dxa"/>
            <w:shd w:val="clear" w:color="auto" w:fill="BFBFBF" w:themeFill="background1" w:themeFillShade="BF"/>
          </w:tcPr>
          <w:p w14:paraId="3CBFBD91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NOMBRE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22D8289D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PUESTO</w:t>
            </w:r>
          </w:p>
        </w:tc>
      </w:tr>
      <w:tr w:rsidR="00292C54" w:rsidRPr="007433E0" w14:paraId="2CD3EB84" w14:textId="77777777" w:rsidTr="002D5485">
        <w:trPr>
          <w:trHeight w:val="1367"/>
        </w:trPr>
        <w:tc>
          <w:tcPr>
            <w:tcW w:w="9000" w:type="dxa"/>
            <w:gridSpan w:val="2"/>
            <w:vAlign w:val="center"/>
          </w:tcPr>
          <w:p w14:paraId="2A3E6EBA" w14:textId="77777777" w:rsidR="00292C54" w:rsidRDefault="00292C54" w:rsidP="00292C54">
            <w:pPr>
              <w:pStyle w:val="Ttulo1"/>
              <w:jc w:val="center"/>
              <w:rPr>
                <w:rFonts w:eastAsia="Times New Roman"/>
              </w:rPr>
            </w:pPr>
            <w:r>
              <w:t>SIN MOVIMIENTO</w:t>
            </w:r>
          </w:p>
          <w:p w14:paraId="4016269B" w14:textId="77777777" w:rsidR="00292C54" w:rsidRPr="007433E0" w:rsidRDefault="00292C54" w:rsidP="00292C5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8FEED4F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46E2DF0B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8937FB1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D9662D9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2D5AE57E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322D144" w14:textId="15CA3A34" w:rsidR="005203E3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A278F19" w14:textId="2AA95A05" w:rsidR="00FE1B5B" w:rsidRDefault="00FE1B5B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4AE430E" w14:textId="77777777" w:rsidR="003E033D" w:rsidRPr="007433E0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7433E0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E088" w14:textId="77777777" w:rsidR="00492B7A" w:rsidRDefault="00492B7A" w:rsidP="005203E3">
      <w:r>
        <w:separator/>
      </w:r>
    </w:p>
  </w:endnote>
  <w:endnote w:type="continuationSeparator" w:id="0">
    <w:p w14:paraId="4DBA865D" w14:textId="77777777"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5B273" w14:textId="77777777"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9DCD" w14:textId="77777777" w:rsidR="00492B7A" w:rsidRDefault="00492B7A" w:rsidP="005203E3">
      <w:r>
        <w:separator/>
      </w:r>
    </w:p>
  </w:footnote>
  <w:footnote w:type="continuationSeparator" w:id="0">
    <w:p w14:paraId="226475D9" w14:textId="77777777"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CBB7" w14:textId="08CF041D" w:rsidR="005203E3" w:rsidRDefault="0000073A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42CF16" wp14:editId="534C1354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7757646" cy="1003894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46" cy="1003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8E1A7" w14:textId="0EC7D840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3DF5AA05" w14:textId="54EC503D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1488604E" w14:textId="77777777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4EE345AF" w14:textId="77777777"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011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0073A"/>
    <w:rsid w:val="00062E39"/>
    <w:rsid w:val="000668F3"/>
    <w:rsid w:val="0008281E"/>
    <w:rsid w:val="000A2621"/>
    <w:rsid w:val="000F268B"/>
    <w:rsid w:val="000F519E"/>
    <w:rsid w:val="00105EF7"/>
    <w:rsid w:val="00112D80"/>
    <w:rsid w:val="001344A4"/>
    <w:rsid w:val="00174BF1"/>
    <w:rsid w:val="00181572"/>
    <w:rsid w:val="00182ACB"/>
    <w:rsid w:val="001D4A10"/>
    <w:rsid w:val="001E1D16"/>
    <w:rsid w:val="001E73C8"/>
    <w:rsid w:val="001E7EE3"/>
    <w:rsid w:val="001F46AB"/>
    <w:rsid w:val="002076AA"/>
    <w:rsid w:val="002120A9"/>
    <w:rsid w:val="00215C15"/>
    <w:rsid w:val="00251EA4"/>
    <w:rsid w:val="00255807"/>
    <w:rsid w:val="00275532"/>
    <w:rsid w:val="00280195"/>
    <w:rsid w:val="002912BA"/>
    <w:rsid w:val="00292918"/>
    <w:rsid w:val="00292C54"/>
    <w:rsid w:val="002C53CD"/>
    <w:rsid w:val="002D5FF1"/>
    <w:rsid w:val="002F59AA"/>
    <w:rsid w:val="00351437"/>
    <w:rsid w:val="00395174"/>
    <w:rsid w:val="003A2658"/>
    <w:rsid w:val="003B24FD"/>
    <w:rsid w:val="003E033D"/>
    <w:rsid w:val="003E6BD9"/>
    <w:rsid w:val="004401FD"/>
    <w:rsid w:val="0044682C"/>
    <w:rsid w:val="00452C22"/>
    <w:rsid w:val="00492B7A"/>
    <w:rsid w:val="004A2E10"/>
    <w:rsid w:val="004A7DCF"/>
    <w:rsid w:val="004C13E2"/>
    <w:rsid w:val="004E6C62"/>
    <w:rsid w:val="004F0C17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433E0"/>
    <w:rsid w:val="007924A6"/>
    <w:rsid w:val="007954B3"/>
    <w:rsid w:val="007958E1"/>
    <w:rsid w:val="007972E0"/>
    <w:rsid w:val="007E10C1"/>
    <w:rsid w:val="007E27FB"/>
    <w:rsid w:val="007E3682"/>
    <w:rsid w:val="007E426F"/>
    <w:rsid w:val="007F18D4"/>
    <w:rsid w:val="007F3DD1"/>
    <w:rsid w:val="00815197"/>
    <w:rsid w:val="008A381F"/>
    <w:rsid w:val="008A6871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38DF"/>
    <w:rsid w:val="00B36374"/>
    <w:rsid w:val="00B4616C"/>
    <w:rsid w:val="00B529CD"/>
    <w:rsid w:val="00B92792"/>
    <w:rsid w:val="00BD3B72"/>
    <w:rsid w:val="00C00ED0"/>
    <w:rsid w:val="00C60D98"/>
    <w:rsid w:val="00C630E1"/>
    <w:rsid w:val="00C9523E"/>
    <w:rsid w:val="00CD37AB"/>
    <w:rsid w:val="00D02D6F"/>
    <w:rsid w:val="00D410E6"/>
    <w:rsid w:val="00D46A63"/>
    <w:rsid w:val="00D84E34"/>
    <w:rsid w:val="00DA43A8"/>
    <w:rsid w:val="00DC0845"/>
    <w:rsid w:val="00DC5202"/>
    <w:rsid w:val="00E02538"/>
    <w:rsid w:val="00E16F64"/>
    <w:rsid w:val="00E26C8C"/>
    <w:rsid w:val="00ED701D"/>
    <w:rsid w:val="00EE6A4B"/>
    <w:rsid w:val="00EF60C0"/>
    <w:rsid w:val="00F01AB2"/>
    <w:rsid w:val="00F20D0F"/>
    <w:rsid w:val="00F2370F"/>
    <w:rsid w:val="00FB6FB9"/>
    <w:rsid w:val="00FE1B5B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o:colormenu v:ext="edit" fillcolor="none" strokecolor="none"/>
    </o:shapedefaults>
    <o:shapelayout v:ext="edit">
      <o:idmap v:ext="edit" data="1"/>
    </o:shapelayout>
  </w:shapeDefaults>
  <w:decimalSymbol w:val="."/>
  <w:listSeparator w:val=";"/>
  <w14:docId w14:val="0CC211DD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0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0C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57</cp:revision>
  <cp:lastPrinted>2023-09-21T20:49:00Z</cp:lastPrinted>
  <dcterms:created xsi:type="dcterms:W3CDTF">2020-05-07T19:16:00Z</dcterms:created>
  <dcterms:modified xsi:type="dcterms:W3CDTF">2023-09-21T20:50:00Z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99cb35935afdacb49923f133879aba4ce1ecdd0fd7a7c3d250e78bf5dd249bc8</vt:lpwstr>
  </property>
</Properties>
</file>